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1D79F" w14:textId="77777777" w:rsidR="004D18BE" w:rsidRPr="008C78D0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C78D0">
        <w:rPr>
          <w:rFonts w:ascii="Arial" w:hAnsi="Arial" w:cs="Arial"/>
          <w:b/>
          <w:sz w:val="32"/>
        </w:rPr>
        <w:t xml:space="preserve">       </w:t>
      </w:r>
      <w:r w:rsidR="004D18BE" w:rsidRPr="008C78D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C78D0" w14:paraId="0809AD39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16F9B9EB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55E26F8" w14:textId="436DFEF0" w:rsidR="00D3033E" w:rsidRPr="008C78D0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6B434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C78D0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8C78D0" w14:paraId="164C89F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6470EDD" w14:textId="77777777" w:rsidR="00D3033E" w:rsidRPr="008C78D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1F12261B" w14:textId="77777777" w:rsidR="00D3033E" w:rsidRPr="008C78D0" w:rsidRDefault="00407F22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t>Conduct asphalt paver operations</w:t>
            </w:r>
          </w:p>
        </w:tc>
      </w:tr>
      <w:tr w:rsidR="005551AD" w:rsidRPr="008C78D0" w14:paraId="621A3D1A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15680E3" w14:textId="77777777" w:rsidR="005551AD" w:rsidRPr="008C78D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E9B2D00" w14:textId="77777777" w:rsidR="005551AD" w:rsidRPr="008C78D0" w:rsidRDefault="005551AD" w:rsidP="00D3033E">
            <w:pPr>
              <w:rPr>
                <w:rFonts w:ascii="Arial" w:hAnsi="Arial" w:cs="Arial"/>
                <w:sz w:val="8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C78D0" w14:paraId="50CEB83B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3A70210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906DDB4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C78D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7741D93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9F92C7" w14:textId="77777777" w:rsidR="00D3033E" w:rsidRPr="008C78D0" w:rsidRDefault="00D3033E" w:rsidP="00D3033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C78D0">
              <w:rPr>
                <w:rFonts w:ascii="Arial" w:hAnsi="Arial" w:cs="Arial"/>
                <w:sz w:val="22"/>
                <w:szCs w:val="22"/>
              </w:rPr>
              <w:t>_</w:t>
            </w:r>
            <w:r w:rsidRPr="008C78D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C78D0" w14:paraId="3E8AB1B4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57E8467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1AA3C83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AE01FF0" w14:textId="77777777" w:rsidR="00D3033E" w:rsidRPr="008C78D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C78D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C78D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3363CCB" w14:textId="77777777" w:rsidR="002D4F60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Plan and prepare the machine</w:t>
            </w:r>
          </w:p>
          <w:p w14:paraId="52C6E779" w14:textId="77777777" w:rsidR="009A692D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Set up asphalt paver</w:t>
            </w:r>
          </w:p>
          <w:p w14:paraId="33AB01D9" w14:textId="77777777" w:rsidR="009A692D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Operate asphalt paver</w:t>
            </w:r>
          </w:p>
          <w:p w14:paraId="4272BA19" w14:textId="77777777" w:rsidR="009A692D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Carry out machine maintenance</w:t>
            </w:r>
          </w:p>
          <w:p w14:paraId="465A29DF" w14:textId="77777777" w:rsidR="009A692D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Relocate paver</w:t>
            </w:r>
          </w:p>
          <w:p w14:paraId="0C053338" w14:textId="77777777" w:rsidR="009A692D" w:rsidRPr="009A692D" w:rsidRDefault="009A692D" w:rsidP="003065D1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Clean up the machine and work area</w:t>
            </w:r>
          </w:p>
        </w:tc>
      </w:tr>
      <w:tr w:rsidR="00D3033E" w:rsidRPr="008C78D0" w14:paraId="592B58C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9D00F5E" w14:textId="2D5D2D80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B434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8C78D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DEA8634" w14:textId="77777777" w:rsidR="00D3033E" w:rsidRPr="008C78D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C78D0" w14:paraId="58D455BA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EFA7721" w14:textId="77777777" w:rsidR="00D3033E" w:rsidRPr="008C78D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78D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9B911D8" w14:textId="77777777" w:rsidR="009A692D" w:rsidRPr="006B4347" w:rsidRDefault="009A692D" w:rsidP="006B4347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Plan and prepare the machine</w:t>
            </w:r>
          </w:p>
          <w:p w14:paraId="6BEE51D3" w14:textId="77777777" w:rsidR="00451CBB" w:rsidRPr="006B4347" w:rsidRDefault="00451CBB" w:rsidP="006B4347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Access, interpret and apply compliance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documentation  relevant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work activity</w:t>
            </w:r>
          </w:p>
          <w:p w14:paraId="30C5FAFF" w14:textId="77777777" w:rsidR="00451CBB" w:rsidRPr="006B4347" w:rsidRDefault="00451CBB" w:rsidP="006B4347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Obtain and confirm safety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requirements  from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the site  safety plan and organisational policies and procedures, and apply to the allotted task</w:t>
            </w:r>
          </w:p>
          <w:p w14:paraId="363ADF7B" w14:textId="77777777" w:rsidR="00451CBB" w:rsidRPr="006B4347" w:rsidRDefault="00451CBB" w:rsidP="006B4347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Identify, obtain and implement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signage  requirements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from the project traffic  management plan</w:t>
            </w:r>
          </w:p>
          <w:p w14:paraId="0B9C392B" w14:textId="77777777" w:rsidR="00451CBB" w:rsidRPr="006B4347" w:rsidRDefault="00451CBB" w:rsidP="006B4347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Determine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material  to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be laid and handling procedures to be employed according to specifications</w:t>
            </w:r>
          </w:p>
          <w:p w14:paraId="0349E50A" w14:textId="77777777" w:rsidR="00451CBB" w:rsidRPr="006B4347" w:rsidRDefault="00451CBB" w:rsidP="006B4347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Select plant, tools and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equipment  to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carry out asphalt paver tasks  consistent with the requirements of the job, check for serviceability and rectify or report any faults</w:t>
            </w:r>
          </w:p>
          <w:p w14:paraId="44E46FDF" w14:textId="77777777" w:rsidR="009A692D" w:rsidRPr="006B4347" w:rsidRDefault="00451CBB" w:rsidP="006B4347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Identify environmental protection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requirements  from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the project environmental management plan, and confirm and apply to the allotted task</w:t>
            </w:r>
          </w:p>
          <w:p w14:paraId="0AA4A38C" w14:textId="77777777" w:rsidR="009A692D" w:rsidRPr="006B4347" w:rsidRDefault="009A692D" w:rsidP="006B4347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Set up asphalt paver</w:t>
            </w:r>
          </w:p>
          <w:p w14:paraId="6922DAB1" w14:textId="77777777" w:rsidR="00451CBB" w:rsidRPr="006B4347" w:rsidRDefault="00451CBB" w:rsidP="006B4347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Carry out start-up, park, and shutdown procedures in accordance with manufacturer's and/or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site specific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requirements</w:t>
            </w:r>
          </w:p>
          <w:p w14:paraId="792CB846" w14:textId="77777777" w:rsidR="00451CBB" w:rsidRPr="006B4347" w:rsidRDefault="00451CBB" w:rsidP="006B4347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Adjust, change or inflate tyres using safe handling procedures</w:t>
            </w:r>
          </w:p>
          <w:p w14:paraId="43A65EEC" w14:textId="77777777" w:rsidR="00451CBB" w:rsidRPr="006B4347" w:rsidRDefault="00451CBB" w:rsidP="006B4347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equipment to correct levels to enable the laying of materials to specifications</w:t>
            </w:r>
          </w:p>
          <w:p w14:paraId="6094698F" w14:textId="77777777" w:rsidR="00451CBB" w:rsidRPr="006B4347" w:rsidRDefault="00451CBB" w:rsidP="006B4347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heating controls for the screed board to specifications</w:t>
            </w:r>
          </w:p>
          <w:p w14:paraId="38A28D62" w14:textId="77777777" w:rsidR="00451CBB" w:rsidRPr="006B4347" w:rsidRDefault="00451CBB" w:rsidP="006B4347">
            <w:pPr>
              <w:pStyle w:val="ListParagraph"/>
              <w:numPr>
                <w:ilvl w:val="0"/>
                <w:numId w:val="8"/>
              </w:numPr>
              <w:spacing w:after="160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Install feeder bin where required</w:t>
            </w:r>
          </w:p>
          <w:p w14:paraId="4F16BACC" w14:textId="77777777" w:rsidR="009A692D" w:rsidRPr="006B4347" w:rsidRDefault="00451CBB" w:rsidP="006B4347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Check materials spreading controls for correct operation</w:t>
            </w:r>
          </w:p>
          <w:p w14:paraId="360907EA" w14:textId="77777777" w:rsidR="009A692D" w:rsidRPr="006B4347" w:rsidRDefault="009A692D" w:rsidP="006B4347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Operate asphalt paver</w:t>
            </w:r>
          </w:p>
          <w:p w14:paraId="138173C0" w14:textId="77777777" w:rsidR="00451CBB" w:rsidRPr="006B4347" w:rsidRDefault="00451CBB" w:rsidP="006B4347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Engage delivery vehicles smoothly without bumping</w:t>
            </w:r>
          </w:p>
          <w:p w14:paraId="68425B1F" w14:textId="77777777" w:rsidR="00451CBB" w:rsidRPr="006B4347" w:rsidRDefault="00451CBB" w:rsidP="006B4347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Maintain appropriate uniform speed during spreading operations</w:t>
            </w:r>
          </w:p>
          <w:p w14:paraId="54AEB450" w14:textId="77777777" w:rsidR="00451CBB" w:rsidRPr="006B4347" w:rsidRDefault="00451CBB" w:rsidP="006B4347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and maintain asphalt mix according to job specifications</w:t>
            </w:r>
          </w:p>
          <w:p w14:paraId="4D484B29" w14:textId="77777777" w:rsidR="00451CBB" w:rsidRPr="006B4347" w:rsidRDefault="00451CBB" w:rsidP="006B4347">
            <w:pPr>
              <w:pStyle w:val="ListParagraph"/>
              <w:numPr>
                <w:ilvl w:val="0"/>
                <w:numId w:val="9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Maintain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communication  with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screed hand to ensure job is progressing satisfactorily and that materials are being spread to specifications</w:t>
            </w:r>
          </w:p>
          <w:p w14:paraId="69784586" w14:textId="77777777" w:rsidR="009A692D" w:rsidRPr="006B4347" w:rsidRDefault="00451CBB" w:rsidP="006B4347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movement of the plant to ensure safety of asphalt crew</w:t>
            </w:r>
          </w:p>
          <w:p w14:paraId="46101985" w14:textId="77777777" w:rsidR="009A692D" w:rsidRPr="006B4347" w:rsidRDefault="009A692D" w:rsidP="006B4347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Carry out machine maintenance</w:t>
            </w:r>
          </w:p>
          <w:p w14:paraId="72AFD61C" w14:textId="77777777" w:rsidR="00451CBB" w:rsidRPr="006B4347" w:rsidRDefault="00451CBB" w:rsidP="006B4347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Park paver safely, prepare for maintenance and shutdown as per manufacturer's manual and organisational requirements</w:t>
            </w:r>
          </w:p>
          <w:p w14:paraId="5EB5E55C" w14:textId="77777777" w:rsidR="00451CBB" w:rsidRPr="006B4347" w:rsidRDefault="00451CBB" w:rsidP="006B4347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</w:t>
            </w:r>
          </w:p>
          <w:p w14:paraId="032CD790" w14:textId="77777777" w:rsidR="00451CBB" w:rsidRPr="006B4347" w:rsidRDefault="00451CBB" w:rsidP="006B4347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routine operational servicing and lubrication tasks</w:t>
            </w:r>
          </w:p>
          <w:p w14:paraId="6A565A52" w14:textId="77777777" w:rsidR="00451CBB" w:rsidRPr="006B4347" w:rsidRDefault="00451CBB" w:rsidP="006B4347">
            <w:pPr>
              <w:pStyle w:val="ListParagraph"/>
              <w:numPr>
                <w:ilvl w:val="0"/>
                <w:numId w:val="10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minor maintenance</w:t>
            </w:r>
          </w:p>
          <w:p w14:paraId="0DD3DFAD" w14:textId="77777777" w:rsidR="009A692D" w:rsidRPr="006B4347" w:rsidRDefault="00451CBB" w:rsidP="006B434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Record performance of machine constantly to enable timely repair of equipment</w:t>
            </w:r>
          </w:p>
          <w:p w14:paraId="143898D6" w14:textId="77777777" w:rsidR="009A692D" w:rsidRPr="006B4347" w:rsidRDefault="009A692D" w:rsidP="006B4347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Relocate paver</w:t>
            </w:r>
          </w:p>
          <w:p w14:paraId="5A4C0AEE" w14:textId="77777777" w:rsidR="00451CBB" w:rsidRPr="006B4347" w:rsidRDefault="00451CBB" w:rsidP="006B4347">
            <w:pPr>
              <w:pStyle w:val="ListParagraph"/>
              <w:numPr>
                <w:ilvl w:val="0"/>
                <w:numId w:val="11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Prepare paver for relocation</w:t>
            </w:r>
          </w:p>
          <w:p w14:paraId="324C275A" w14:textId="77777777" w:rsidR="009A692D" w:rsidRPr="006B4347" w:rsidRDefault="00451CBB" w:rsidP="006B4347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Drive paver safely on highways and construction sites, observing highway code and local safety requirements</w:t>
            </w:r>
          </w:p>
          <w:p w14:paraId="2E8E67D6" w14:textId="77777777" w:rsidR="0092796C" w:rsidRPr="006B4347" w:rsidRDefault="009A692D" w:rsidP="006B4347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b/>
                <w:sz w:val="22"/>
                <w:szCs w:val="22"/>
                <w:lang w:val="en-GB"/>
              </w:rPr>
              <w:t>Clean up the machine and work area</w:t>
            </w:r>
          </w:p>
          <w:p w14:paraId="283242CD" w14:textId="77777777" w:rsidR="00451CBB" w:rsidRPr="006B4347" w:rsidRDefault="00451CBB" w:rsidP="006B4347">
            <w:pPr>
              <w:pStyle w:val="ListParagraph"/>
              <w:numPr>
                <w:ilvl w:val="0"/>
                <w:numId w:val="12"/>
              </w:numPr>
              <w:spacing w:after="160" w:line="276" w:lineRule="auto"/>
              <w:ind w:right="38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  <w:p w14:paraId="2B3985F2" w14:textId="77777777" w:rsidR="009A692D" w:rsidRPr="00451CBB" w:rsidRDefault="00451CBB" w:rsidP="006B4347">
            <w:pPr>
              <w:pStyle w:val="ListParagraph"/>
              <w:numPr>
                <w:ilvl w:val="0"/>
                <w:numId w:val="12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Clean, check, maintain and store plant, tools and equipment</w:t>
            </w:r>
          </w:p>
        </w:tc>
      </w:tr>
    </w:tbl>
    <w:p w14:paraId="4CBB5AF0" w14:textId="77777777" w:rsidR="006B4347" w:rsidRDefault="006B4347" w:rsidP="00FB17E1">
      <w:pPr>
        <w:jc w:val="center"/>
        <w:rPr>
          <w:rFonts w:ascii="Arial" w:hAnsi="Arial" w:cs="Arial"/>
          <w:b/>
          <w:sz w:val="32"/>
        </w:rPr>
      </w:pPr>
    </w:p>
    <w:p w14:paraId="71BA50F2" w14:textId="77777777" w:rsidR="006B4347" w:rsidRDefault="006B434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4E99EFA" w14:textId="4A9C8580" w:rsidR="004D18BE" w:rsidRPr="008C78D0" w:rsidRDefault="004D18BE" w:rsidP="00FB17E1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8C78D0" w14:paraId="4919642B" w14:textId="77777777" w:rsidTr="006B4347">
        <w:trPr>
          <w:trHeight w:val="530"/>
        </w:trPr>
        <w:tc>
          <w:tcPr>
            <w:tcW w:w="2082" w:type="dxa"/>
            <w:vAlign w:val="center"/>
          </w:tcPr>
          <w:p w14:paraId="7184D7ED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105C89A6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C78D0" w14:paraId="132FD668" w14:textId="77777777" w:rsidTr="006B4347">
        <w:trPr>
          <w:trHeight w:val="440"/>
        </w:trPr>
        <w:tc>
          <w:tcPr>
            <w:tcW w:w="2082" w:type="dxa"/>
            <w:vAlign w:val="center"/>
          </w:tcPr>
          <w:p w14:paraId="6E24AEAB" w14:textId="77777777" w:rsidR="004D18BE" w:rsidRPr="008C78D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104DC94A" w14:textId="77777777" w:rsidR="004D18BE" w:rsidRPr="008C78D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C78D0" w14:paraId="7EF59B74" w14:textId="77777777" w:rsidTr="006B4347">
        <w:trPr>
          <w:trHeight w:val="620"/>
        </w:trPr>
        <w:tc>
          <w:tcPr>
            <w:tcW w:w="2082" w:type="dxa"/>
            <w:vAlign w:val="center"/>
          </w:tcPr>
          <w:p w14:paraId="2D4101F0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31F429D5" w14:textId="61E062A7" w:rsidR="00783765" w:rsidRPr="008C78D0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6B434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783765" w:rsidRPr="008C78D0" w14:paraId="2066769F" w14:textId="77777777" w:rsidTr="006B4347">
        <w:trPr>
          <w:trHeight w:val="262"/>
        </w:trPr>
        <w:tc>
          <w:tcPr>
            <w:tcW w:w="2082" w:type="dxa"/>
            <w:vAlign w:val="center"/>
          </w:tcPr>
          <w:p w14:paraId="2F59B17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1EFB0E76" w14:textId="77777777" w:rsidR="00783765" w:rsidRPr="008C78D0" w:rsidRDefault="00407F22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t>Conduct asphalt paver operations</w:t>
            </w:r>
          </w:p>
        </w:tc>
      </w:tr>
      <w:tr w:rsidR="00783765" w:rsidRPr="008C78D0" w14:paraId="0ADF20A9" w14:textId="77777777" w:rsidTr="006B4347">
        <w:trPr>
          <w:trHeight w:val="377"/>
        </w:trPr>
        <w:tc>
          <w:tcPr>
            <w:tcW w:w="2082" w:type="dxa"/>
            <w:vAlign w:val="center"/>
          </w:tcPr>
          <w:p w14:paraId="15E17C9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06767E7C" w14:textId="77777777" w:rsidR="00783765" w:rsidRPr="008C78D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C78D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C78D0" w14:paraId="46FB31C6" w14:textId="77777777" w:rsidTr="006B4347">
        <w:trPr>
          <w:trHeight w:val="917"/>
        </w:trPr>
        <w:tc>
          <w:tcPr>
            <w:tcW w:w="2082" w:type="dxa"/>
            <w:vAlign w:val="center"/>
          </w:tcPr>
          <w:p w14:paraId="2CF49D0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3F39FBA0" w14:textId="77777777" w:rsidR="00B308CC" w:rsidRPr="009A692D" w:rsidRDefault="00B308CC" w:rsidP="003065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Plan and prepare the machine</w:t>
            </w:r>
          </w:p>
          <w:p w14:paraId="2E77054A" w14:textId="77777777" w:rsidR="00B308CC" w:rsidRPr="009A692D" w:rsidRDefault="00B308CC" w:rsidP="003065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Set up asphalt paver</w:t>
            </w:r>
          </w:p>
          <w:p w14:paraId="2712AB65" w14:textId="77777777" w:rsidR="00B308CC" w:rsidRPr="009A692D" w:rsidRDefault="00B308CC" w:rsidP="003065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Operate asphalt paver</w:t>
            </w:r>
          </w:p>
          <w:p w14:paraId="12460E6C" w14:textId="77777777" w:rsidR="00B308CC" w:rsidRPr="009A692D" w:rsidRDefault="00B308CC" w:rsidP="003065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Carry out machine maintenance</w:t>
            </w:r>
          </w:p>
          <w:p w14:paraId="24A3F8B6" w14:textId="77777777" w:rsidR="00B308CC" w:rsidRPr="009A692D" w:rsidRDefault="00B308CC" w:rsidP="003065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9A692D">
              <w:rPr>
                <w:rFonts w:cs="Arial"/>
                <w:lang w:val="en-GB"/>
              </w:rPr>
              <w:t>Relocate paver</w:t>
            </w:r>
          </w:p>
          <w:p w14:paraId="41892FCA" w14:textId="77777777" w:rsidR="00783765" w:rsidRPr="008C78D0" w:rsidRDefault="00B308CC" w:rsidP="003065D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9A692D">
              <w:rPr>
                <w:rFonts w:cs="Arial"/>
                <w:lang w:val="en-GB"/>
              </w:rPr>
              <w:t>Clean up the machine and work area</w:t>
            </w:r>
          </w:p>
        </w:tc>
      </w:tr>
    </w:tbl>
    <w:p w14:paraId="2DB14728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503954A" w14:textId="77777777" w:rsidR="004D18BE" w:rsidRPr="008C78D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C78D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8C78D0" w14:paraId="544C9EC1" w14:textId="77777777" w:rsidTr="006B4347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7582DD7E" w14:textId="77777777" w:rsidR="004D18BE" w:rsidRPr="008C78D0" w:rsidRDefault="004D18BE" w:rsidP="00073EDA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8783205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623BE68" w14:textId="77777777" w:rsidR="004D18BE" w:rsidRPr="008C78D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</w:rPr>
              <w:t>No</w:t>
            </w:r>
          </w:p>
        </w:tc>
      </w:tr>
      <w:tr w:rsidR="00E35FD7" w:rsidRPr="008C78D0" w14:paraId="58612C15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1A733F70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Access, interpret and apply compliance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documentation  relevant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to the work activity</w:t>
            </w:r>
          </w:p>
        </w:tc>
        <w:tc>
          <w:tcPr>
            <w:tcW w:w="990" w:type="dxa"/>
            <w:vAlign w:val="center"/>
          </w:tcPr>
          <w:p w14:paraId="52555FB0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F2AA5E0"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44BF07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2A2A4F"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59DEB46D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22E518D8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Obtain and confirm safety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requirements  from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the site  safety plan and organisational policies and procedures, and apply to the allotted task</w:t>
            </w:r>
          </w:p>
        </w:tc>
        <w:tc>
          <w:tcPr>
            <w:tcW w:w="990" w:type="dxa"/>
            <w:vAlign w:val="center"/>
          </w:tcPr>
          <w:p w14:paraId="49F6C992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A611C8"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B9FBB3C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0513E0"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4453A01B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4FBCAC50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Identify, obtain and implement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signage  requirements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from the project traffic  management plan</w:t>
            </w:r>
          </w:p>
        </w:tc>
        <w:tc>
          <w:tcPr>
            <w:tcW w:w="990" w:type="dxa"/>
            <w:vAlign w:val="center"/>
          </w:tcPr>
          <w:p w14:paraId="142B566D" w14:textId="77777777" w:rsidR="00E35FD7" w:rsidRPr="008C78D0" w:rsidRDefault="00000000" w:rsidP="00E35F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9D859A2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D9F5383" w14:textId="77777777" w:rsidR="00E35FD7" w:rsidRPr="008C78D0" w:rsidRDefault="00000000" w:rsidP="00E35F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BF36CD9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163C1811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57320BA4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Determine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material  to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be laid and handling procedures to be employed according to specifications</w:t>
            </w:r>
          </w:p>
        </w:tc>
        <w:tc>
          <w:tcPr>
            <w:tcW w:w="990" w:type="dxa"/>
            <w:vAlign w:val="center"/>
          </w:tcPr>
          <w:p w14:paraId="35F578A2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A3A83B"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21A177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79D2C0"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E35FD7" w:rsidRPr="008C78D0" w14:paraId="4EAEE7F2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1A7402BE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Select plant, tools and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equipment  to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carry out asphalt paver tasks  consistent with the requirements of the job, check for serviceability and rectify or report any faults</w:t>
            </w:r>
          </w:p>
        </w:tc>
        <w:tc>
          <w:tcPr>
            <w:tcW w:w="990" w:type="dxa"/>
            <w:vAlign w:val="center"/>
          </w:tcPr>
          <w:p w14:paraId="6F9A0032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96D834"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0681D1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F13588"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E35FD7" w:rsidRPr="008C78D0" w14:paraId="0B81D388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27051186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Identify environmental protection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requirements  from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the project environmental management plan, and confirm and apply to the allotted task</w:t>
            </w:r>
          </w:p>
        </w:tc>
        <w:tc>
          <w:tcPr>
            <w:tcW w:w="990" w:type="dxa"/>
            <w:vAlign w:val="center"/>
          </w:tcPr>
          <w:p w14:paraId="087E0DA9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9F78F4">
                <v:roundrect id="Rounded Rectangle 21" o:spid="_x0000_s1191" style="position:absolute;margin-left:7.8pt;margin-top:4.7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DEC6E9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EFD43F">
                <v:roundrect id="Rounded Rectangle 22" o:spid="_x0000_s1192" style="position:absolute;margin-left:10.25pt;margin-top:4.1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4C99EBA9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0E9CB7B0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Carry out start-up, park, and shutdown procedures in accordance with manufacturer's and/or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site specific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requirements</w:t>
            </w:r>
          </w:p>
        </w:tc>
        <w:tc>
          <w:tcPr>
            <w:tcW w:w="990" w:type="dxa"/>
            <w:vAlign w:val="center"/>
          </w:tcPr>
          <w:p w14:paraId="2D3FA604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AE6A26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D0C170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2B17FC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E35FD7" w:rsidRPr="008C78D0" w14:paraId="22588141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47F2838B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Adjust, change or inflate tyres using safe handling procedures</w:t>
            </w:r>
          </w:p>
        </w:tc>
        <w:tc>
          <w:tcPr>
            <w:tcW w:w="990" w:type="dxa"/>
            <w:vAlign w:val="center"/>
          </w:tcPr>
          <w:p w14:paraId="3DAD3A79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43F2C5">
                <v:roundrect id="Rounded Rectangle 7" o:spid="_x0000_s1195" style="position:absolute;margin-left:7.55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A8F8AB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C52956">
                <v:roundrect id="Rounded Rectangle 8" o:spid="_x0000_s1196" style="position:absolute;margin-left:9.3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E35FD7" w:rsidRPr="008C78D0" w14:paraId="5101D73F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386358E1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equipment to correct levels to enable the laying of materials to specifications</w:t>
            </w:r>
          </w:p>
        </w:tc>
        <w:tc>
          <w:tcPr>
            <w:tcW w:w="990" w:type="dxa"/>
            <w:vAlign w:val="center"/>
          </w:tcPr>
          <w:p w14:paraId="56558767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CFA3CF">
                <v:roundrect id="Rounded Rectangle 26" o:spid="_x0000_s1197" style="position:absolute;margin-left:8.3pt;margin-top:3.9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386831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CBEE54">
                <v:roundrect id="Rounded Rectangle 27" o:spid="_x0000_s1198" style="position:absolute;margin-left:10.05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127FF339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4EAB759C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heating controls for the screed board to specifications</w:t>
            </w:r>
          </w:p>
        </w:tc>
        <w:tc>
          <w:tcPr>
            <w:tcW w:w="990" w:type="dxa"/>
            <w:vAlign w:val="center"/>
          </w:tcPr>
          <w:p w14:paraId="22CBC6D4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82D3D9">
                <v:roundrect id="Rounded Rectangle 28" o:spid="_x0000_s1199" style="position:absolute;margin-left:7.9pt;margin-top:2.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E976EBB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0602AC">
                <v:roundrect id="Rounded Rectangle 29" o:spid="_x0000_s1200" style="position:absolute;margin-left:10.2pt;margin-top:3.05pt;width:28.45pt;height:12.85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E35FD7" w:rsidRPr="008C78D0" w14:paraId="025F1F5E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51A28BC7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Install feeder bin where required</w:t>
            </w:r>
          </w:p>
        </w:tc>
        <w:tc>
          <w:tcPr>
            <w:tcW w:w="990" w:type="dxa"/>
            <w:vAlign w:val="center"/>
          </w:tcPr>
          <w:p w14:paraId="63D9225D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A16E54">
                <v:roundrect id="Rounded Rectangle 30" o:spid="_x0000_s1201" style="position:absolute;margin-left:7.35pt;margin-top:3.6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083828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12714B">
                <v:roundrect id="Rounded Rectangle 31" o:spid="_x0000_s1202" style="position:absolute;margin-left:9.7pt;margin-top:3.0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E35FD7" w:rsidRPr="008C78D0" w14:paraId="22B484CB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1642FB8B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Check materials spreading controls for correct operation</w:t>
            </w:r>
          </w:p>
        </w:tc>
        <w:tc>
          <w:tcPr>
            <w:tcW w:w="990" w:type="dxa"/>
            <w:vAlign w:val="center"/>
          </w:tcPr>
          <w:p w14:paraId="22B8C54A" w14:textId="77777777" w:rsidR="00E35FD7" w:rsidRPr="008C78D0" w:rsidRDefault="00E35FD7" w:rsidP="00E35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5755E6F" w14:textId="77777777" w:rsidR="00E35FD7" w:rsidRPr="008C78D0" w:rsidRDefault="00E35FD7" w:rsidP="00E35FD7">
            <w:pPr>
              <w:rPr>
                <w:rFonts w:ascii="Arial" w:hAnsi="Arial" w:cs="Arial"/>
                <w:noProof/>
              </w:rPr>
            </w:pPr>
          </w:p>
        </w:tc>
      </w:tr>
      <w:tr w:rsidR="00E35FD7" w:rsidRPr="008C78D0" w14:paraId="4701E758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025729A1" w14:textId="77777777" w:rsidR="00E35FD7" w:rsidRPr="006B4347" w:rsidRDefault="00E35FD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Engage delivery vehicles smoothly without bumping</w:t>
            </w:r>
          </w:p>
        </w:tc>
        <w:tc>
          <w:tcPr>
            <w:tcW w:w="990" w:type="dxa"/>
            <w:vAlign w:val="center"/>
          </w:tcPr>
          <w:p w14:paraId="64E4BCB5" w14:textId="77777777" w:rsidR="00E35FD7" w:rsidRPr="008C78D0" w:rsidRDefault="00E35FD7" w:rsidP="00E35FD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62866F0" w14:textId="77777777" w:rsidR="00E35FD7" w:rsidRPr="008C78D0" w:rsidRDefault="00000000" w:rsidP="00E35FD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912FDA">
                <v:roundrect id="Rounded Rectangle 39" o:spid="_x0000_s1210" style="position:absolute;margin-left:8.35pt;margin-top:1.7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DE57D5D">
                <v:roundrect id="Rounded Rectangle 38" o:spid="_x0000_s1209" style="position:absolute;margin-left:-43.5pt;margin-top: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80710FC">
                <v:roundrect id="Rounded Rectangle 25" o:spid="_x0000_s1208" style="position:absolute;margin-left:8.8pt;margin-top:-18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2234FDE">
                <v:roundrect id="Rounded Rectangle 24" o:spid="_x0000_s1207" style="position:absolute;margin-left:-42.95pt;margin-top:-18.9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6B4347" w:rsidRPr="008C78D0" w14:paraId="45B4965F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2F14F2DC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Maintain appropriate uniform speed during spreading operations</w:t>
            </w:r>
          </w:p>
        </w:tc>
        <w:tc>
          <w:tcPr>
            <w:tcW w:w="990" w:type="dxa"/>
            <w:vAlign w:val="center"/>
          </w:tcPr>
          <w:p w14:paraId="51B5BE3C" w14:textId="4E7B7FA8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B26938">
                <v:roundrect id="_x0000_s1253" style="position:absolute;margin-left:7.9pt;margin-top:2.5pt;width:28.5pt;height:12.9pt;z-index:252176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44FD53E" w14:textId="28854E3B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DD2299">
                <v:roundrect id="_x0000_s1254" style="position:absolute;margin-left:10.2pt;margin-top:3.05pt;width:28.45pt;height:12.85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1D1C9377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3BF9951A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and maintain asphalt mix according to job specifications</w:t>
            </w:r>
          </w:p>
        </w:tc>
        <w:tc>
          <w:tcPr>
            <w:tcW w:w="990" w:type="dxa"/>
            <w:vAlign w:val="center"/>
          </w:tcPr>
          <w:p w14:paraId="70D9D112" w14:textId="141AC129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D16F0A6">
                <v:roundrect id="_x0000_s1255" style="position:absolute;margin-left:7.9pt;margin-top:2.5pt;width:28.5pt;height:12.9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369C71" w14:textId="6E105768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FA72BB">
                <v:roundrect id="_x0000_s1256" style="position:absolute;margin-left:10.2pt;margin-top:3.05pt;width:28.45pt;height:12.85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59C0C755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6C51EBCF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Maintain </w:t>
            </w:r>
            <w:proofErr w:type="gramStart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communication  with</w:t>
            </w:r>
            <w:proofErr w:type="gramEnd"/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 screed hand to ensure job is progressing satisfactorily and that materials are being spread to specifications</w:t>
            </w:r>
          </w:p>
        </w:tc>
        <w:tc>
          <w:tcPr>
            <w:tcW w:w="990" w:type="dxa"/>
            <w:vAlign w:val="center"/>
          </w:tcPr>
          <w:p w14:paraId="1DD04B27" w14:textId="15DEEF70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F62B11">
                <v:roundrect id="_x0000_s1257" style="position:absolute;margin-left:7.9pt;margin-top:2.5pt;width:28.5pt;height:12.9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ADFE0D2" w14:textId="6B685080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94615F">
                <v:roundrect id="_x0000_s1258" style="position:absolute;margin-left:10.2pt;margin-top:3.05pt;width:28.45pt;height:12.85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2EBF1811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53ABE90F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movement of the plant to ensure safety of asphalt crew</w:t>
            </w:r>
          </w:p>
        </w:tc>
        <w:tc>
          <w:tcPr>
            <w:tcW w:w="990" w:type="dxa"/>
            <w:vAlign w:val="center"/>
          </w:tcPr>
          <w:p w14:paraId="0518D4D8" w14:textId="43F9B8B1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E53A49">
                <v:roundrect id="_x0000_s1259" style="position:absolute;margin-left:7.9pt;margin-top:2.5pt;width:28.5pt;height:12.9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AA27A1" w14:textId="56699927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2F44A7">
                <v:roundrect id="_x0000_s1260" style="position:absolute;margin-left:10.2pt;margin-top:3.05pt;width:28.45pt;height:12.85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51B1ABF7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740B1013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Park paver safely, prepare for maintenance and shutdown as per manufacturer's manual and organisational requirements</w:t>
            </w:r>
          </w:p>
        </w:tc>
        <w:tc>
          <w:tcPr>
            <w:tcW w:w="990" w:type="dxa"/>
            <w:vAlign w:val="center"/>
          </w:tcPr>
          <w:p w14:paraId="6774A92D" w14:textId="2D69C62B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2548E2">
                <v:roundrect id="_x0000_s1261" style="position:absolute;margin-left:7.9pt;margin-top:2.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8B225B" w14:textId="437B03B5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E41EB6">
                <v:roundrect id="_x0000_s1262" style="position:absolute;margin-left:10.2pt;margin-top:3.05pt;width:28.45pt;height:12.85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51CE854F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281EF155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</w:t>
            </w:r>
          </w:p>
        </w:tc>
        <w:tc>
          <w:tcPr>
            <w:tcW w:w="990" w:type="dxa"/>
            <w:vAlign w:val="center"/>
          </w:tcPr>
          <w:p w14:paraId="461D1D93" w14:textId="735CB284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4A1D8E">
                <v:roundrect id="_x0000_s1263" style="position:absolute;margin-left:7.9pt;margin-top:2.5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04661E" w14:textId="217081CD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395B4D">
                <v:roundrect id="_x0000_s1264" style="position:absolute;margin-left:10.2pt;margin-top:3.05pt;width:28.45pt;height:12.85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73A6586B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7ADCFD90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routine operational servicing and lubrication tasks</w:t>
            </w:r>
          </w:p>
        </w:tc>
        <w:tc>
          <w:tcPr>
            <w:tcW w:w="990" w:type="dxa"/>
            <w:vAlign w:val="center"/>
          </w:tcPr>
          <w:p w14:paraId="0AF883AA" w14:textId="7C14FC51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304D5E">
                <v:roundrect id="_x0000_s1265" style="position:absolute;margin-left:7.9pt;margin-top:2.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DFB818" w14:textId="1AFEDC42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20A24A">
                <v:roundrect id="_x0000_s1266" style="position:absolute;margin-left:10.2pt;margin-top:3.05pt;width:28.45pt;height:12.85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2CF8C39A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4F9AE9B2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minor maintenance</w:t>
            </w:r>
          </w:p>
        </w:tc>
        <w:tc>
          <w:tcPr>
            <w:tcW w:w="990" w:type="dxa"/>
            <w:vAlign w:val="center"/>
          </w:tcPr>
          <w:p w14:paraId="05043001" w14:textId="4CF0178B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E548E9E">
                <v:roundrect id="_x0000_s1267" style="position:absolute;margin-left:7.9pt;margin-top:2.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CB23DC7" w14:textId="488D1B14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C408A9">
                <v:roundrect id="_x0000_s1268" style="position:absolute;margin-left:10.2pt;margin-top:3.05pt;width:28.45pt;height:12.85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4B76211C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5E74A949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Record performance of machine constantly to enable timely repair of equipment</w:t>
            </w:r>
          </w:p>
        </w:tc>
        <w:tc>
          <w:tcPr>
            <w:tcW w:w="990" w:type="dxa"/>
            <w:vAlign w:val="center"/>
          </w:tcPr>
          <w:p w14:paraId="3C8F3428" w14:textId="127FC875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54A661">
                <v:roundrect id="_x0000_s1269" style="position:absolute;margin-left:7.9pt;margin-top:2.5pt;width:28.5pt;height:12.9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D0A5D1" w14:textId="098F6778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39F596">
                <v:roundrect id="_x0000_s1270" style="position:absolute;margin-left:10.2pt;margin-top:3.05pt;width:28.45pt;height:12.85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1C45721E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0DE11561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Prepare paver for relocation</w:t>
            </w:r>
          </w:p>
        </w:tc>
        <w:tc>
          <w:tcPr>
            <w:tcW w:w="990" w:type="dxa"/>
            <w:vAlign w:val="center"/>
          </w:tcPr>
          <w:p w14:paraId="0EFDD46D" w14:textId="3B596727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811041">
                <v:roundrect id="_x0000_s1271" style="position:absolute;margin-left:7.9pt;margin-top:2.5pt;width:28.5pt;height:12.9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CB1730" w14:textId="2AD9C364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D71F54">
                <v:roundrect id="_x0000_s1272" style="position:absolute;margin-left:10.2pt;margin-top:3.05pt;width:28.45pt;height:12.85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4CC84BF7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2F37AF08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spacing w:after="43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Drive paver safely on highways and construction sites, observing highway code and local safety requirements</w:t>
            </w:r>
          </w:p>
        </w:tc>
        <w:tc>
          <w:tcPr>
            <w:tcW w:w="990" w:type="dxa"/>
            <w:vAlign w:val="center"/>
          </w:tcPr>
          <w:p w14:paraId="0642A059" w14:textId="7AF0F2CB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29A020">
                <v:roundrect id="_x0000_s1273" style="position:absolute;margin-left:7.9pt;margin-top:2.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0E3306" w14:textId="61D9B23B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9F49AA">
                <v:roundrect id="_x0000_s1274" style="position:absolute;margin-left:10.2pt;margin-top:3.05pt;width:28.45pt;height:12.85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7500D348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3B1713F4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</w:tc>
        <w:tc>
          <w:tcPr>
            <w:tcW w:w="990" w:type="dxa"/>
            <w:vAlign w:val="center"/>
          </w:tcPr>
          <w:p w14:paraId="7F654D94" w14:textId="091BC9FD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977977">
                <v:roundrect id="_x0000_s1275" style="position:absolute;margin-left:7.9pt;margin-top:2.5pt;width:28.5pt;height:12.9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5E3414" w14:textId="1F47D58E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2096DA">
                <v:roundrect id="_x0000_s1276" style="position:absolute;margin-left:10.2pt;margin-top:3.05pt;width:28.45pt;height:12.85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6B4347" w:rsidRPr="008C78D0" w14:paraId="46704E0F" w14:textId="77777777" w:rsidTr="006B4347">
        <w:trPr>
          <w:trHeight w:val="398"/>
        </w:trPr>
        <w:tc>
          <w:tcPr>
            <w:tcW w:w="7560" w:type="dxa"/>
            <w:vAlign w:val="center"/>
          </w:tcPr>
          <w:p w14:paraId="3BB66047" w14:textId="77777777" w:rsidR="006B4347" w:rsidRPr="006B4347" w:rsidRDefault="006B4347" w:rsidP="006B4347">
            <w:pPr>
              <w:pStyle w:val="ListParagraph"/>
              <w:numPr>
                <w:ilvl w:val="0"/>
                <w:numId w:val="13"/>
              </w:numPr>
              <w:ind w:left="345"/>
              <w:rPr>
                <w:rFonts w:ascii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Clean, check, maintain and store plant, tools and equipment</w:t>
            </w:r>
          </w:p>
        </w:tc>
        <w:tc>
          <w:tcPr>
            <w:tcW w:w="990" w:type="dxa"/>
            <w:vAlign w:val="center"/>
          </w:tcPr>
          <w:p w14:paraId="5E9845A7" w14:textId="075E8050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D87072">
                <v:roundrect id="_x0000_s1277" style="position:absolute;margin-left:7.9pt;margin-top:2.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B50AE9" w14:textId="2998BF11" w:rsidR="006B4347" w:rsidRPr="008C78D0" w:rsidRDefault="006B4347" w:rsidP="006B434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6D27B2">
                <v:roundrect id="_x0000_s1278" style="position:absolute;margin-left:10.2pt;margin-top:3.05pt;width:28.45pt;height:12.85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5D6F5EE1" w14:textId="77777777" w:rsidR="002864EE" w:rsidRPr="008C78D0" w:rsidRDefault="002864EE">
      <w:pPr>
        <w:rPr>
          <w:rFonts w:ascii="Arial" w:hAnsi="Arial" w:cs="Arial"/>
        </w:rPr>
      </w:pPr>
    </w:p>
    <w:p w14:paraId="1497B7E1" w14:textId="77777777" w:rsidR="004D18BE" w:rsidRPr="008C78D0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9AA5E69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C78D0">
        <w:rPr>
          <w:rFonts w:ascii="Arial" w:hAnsi="Arial" w:cs="Arial"/>
        </w:rPr>
        <w:t>Candidate’</w:t>
      </w:r>
      <w:r w:rsidR="00023E92" w:rsidRPr="008C78D0">
        <w:rPr>
          <w:rFonts w:ascii="Arial" w:hAnsi="Arial" w:cs="Arial"/>
        </w:rPr>
        <w:t xml:space="preserve">s Signature__________________ </w:t>
      </w:r>
      <w:r w:rsidR="004D18BE" w:rsidRPr="008C78D0">
        <w:rPr>
          <w:rFonts w:ascii="Arial" w:hAnsi="Arial" w:cs="Arial"/>
        </w:rPr>
        <w:t>Assessor’</w:t>
      </w:r>
      <w:r w:rsidR="00023E92" w:rsidRPr="008C78D0">
        <w:rPr>
          <w:rFonts w:ascii="Arial" w:hAnsi="Arial" w:cs="Arial"/>
        </w:rPr>
        <w:t>s Signature____________________</w:t>
      </w:r>
    </w:p>
    <w:p w14:paraId="1B75F9EC" w14:textId="77777777" w:rsidR="00DA03FD" w:rsidRPr="008C78D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C78D0">
        <w:rPr>
          <w:rFonts w:ascii="Arial" w:hAnsi="Arial" w:cs="Arial"/>
        </w:rPr>
        <w:t xml:space="preserve">Date: </w:t>
      </w:r>
      <w:r w:rsidR="00DA03FD" w:rsidRPr="008C78D0">
        <w:rPr>
          <w:rFonts w:ascii="Arial" w:hAnsi="Arial" w:cs="Arial"/>
        </w:rPr>
        <w:t>_______________________________</w:t>
      </w:r>
    </w:p>
    <w:p w14:paraId="18019BA4" w14:textId="77777777" w:rsidR="00EE55F5" w:rsidRPr="008C78D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5CC065F" w14:textId="77777777" w:rsidR="006B4347" w:rsidRDefault="006B434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0BCB24E" w14:textId="63E6BC20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2864EE" w:rsidRPr="008C78D0" w14:paraId="30033651" w14:textId="77777777" w:rsidTr="006B4347">
        <w:trPr>
          <w:trHeight w:val="620"/>
        </w:trPr>
        <w:tc>
          <w:tcPr>
            <w:tcW w:w="1699" w:type="dxa"/>
            <w:vAlign w:val="center"/>
          </w:tcPr>
          <w:p w14:paraId="32111801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54D2A4A5" w14:textId="3B7227CE" w:rsidR="002864EE" w:rsidRPr="008C78D0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6B434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2864EE" w:rsidRPr="008C78D0" w14:paraId="66FE09D7" w14:textId="77777777" w:rsidTr="006B4347">
        <w:trPr>
          <w:trHeight w:val="677"/>
        </w:trPr>
        <w:tc>
          <w:tcPr>
            <w:tcW w:w="1699" w:type="dxa"/>
            <w:vAlign w:val="center"/>
          </w:tcPr>
          <w:p w14:paraId="06479C3E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8039" w:type="dxa"/>
            <w:vAlign w:val="center"/>
          </w:tcPr>
          <w:p w14:paraId="0441AFB3" w14:textId="77777777" w:rsidR="002864EE" w:rsidRPr="008C78D0" w:rsidRDefault="00407F22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t>Conduct asphalt paver operations</w:t>
            </w:r>
          </w:p>
        </w:tc>
      </w:tr>
      <w:tr w:rsidR="002864EE" w:rsidRPr="008C78D0" w14:paraId="3D1608BE" w14:textId="77777777" w:rsidTr="006B4347">
        <w:trPr>
          <w:trHeight w:val="647"/>
        </w:trPr>
        <w:tc>
          <w:tcPr>
            <w:tcW w:w="1699" w:type="dxa"/>
            <w:vAlign w:val="center"/>
          </w:tcPr>
          <w:p w14:paraId="3ACC7691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8039" w:type="dxa"/>
            <w:vAlign w:val="center"/>
          </w:tcPr>
          <w:p w14:paraId="50ED5D02" w14:textId="77777777" w:rsidR="002864EE" w:rsidRPr="008C78D0" w:rsidRDefault="002864EE" w:rsidP="002864EE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C78D0" w14:paraId="325F0ACF" w14:textId="77777777" w:rsidTr="006B4347">
        <w:trPr>
          <w:trHeight w:val="1145"/>
        </w:trPr>
        <w:tc>
          <w:tcPr>
            <w:tcW w:w="1699" w:type="dxa"/>
            <w:vAlign w:val="center"/>
          </w:tcPr>
          <w:p w14:paraId="115A33E6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8039" w:type="dxa"/>
            <w:vAlign w:val="center"/>
          </w:tcPr>
          <w:p w14:paraId="4C85ADFC" w14:textId="77777777" w:rsidR="002864EE" w:rsidRPr="008C78D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F707590" w14:textId="77777777" w:rsidR="002864EE" w:rsidRPr="008C78D0" w:rsidRDefault="002864EE" w:rsidP="002864EE">
            <w:pPr>
              <w:rPr>
                <w:rFonts w:ascii="Arial" w:hAnsi="Arial" w:cs="Arial"/>
              </w:rPr>
            </w:pPr>
          </w:p>
          <w:p w14:paraId="585AE70F" w14:textId="77777777" w:rsidR="002864EE" w:rsidRPr="008C78D0" w:rsidRDefault="002864EE" w:rsidP="002864EE">
            <w:pPr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C78D0" w14:paraId="6ED0120A" w14:textId="77777777" w:rsidTr="006B4347">
        <w:trPr>
          <w:trHeight w:val="2045"/>
        </w:trPr>
        <w:tc>
          <w:tcPr>
            <w:tcW w:w="1699" w:type="dxa"/>
            <w:vAlign w:val="center"/>
          </w:tcPr>
          <w:p w14:paraId="032E714F" w14:textId="77777777" w:rsidR="002864EE" w:rsidRPr="008C78D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8039" w:type="dxa"/>
            <w:vAlign w:val="center"/>
          </w:tcPr>
          <w:p w14:paraId="27BD8977" w14:textId="77777777" w:rsidR="002864EE" w:rsidRPr="008C78D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2D4F62B1" w14:textId="77777777" w:rsidR="002864EE" w:rsidRPr="008C78D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989DD37" w14:textId="77777777" w:rsidR="002864EE" w:rsidRPr="008C78D0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7F4BA44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29A6731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C78D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8F87AAC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F86DD59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Name of the Assessor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3E65009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59945A7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Assessor’s code:</w:t>
            </w:r>
            <w:r w:rsidRPr="008C78D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4121673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4F3FA25" w14:textId="77777777" w:rsidR="002864EE" w:rsidRPr="008C78D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Signature:</w:t>
            </w:r>
            <w:r w:rsidRPr="008C78D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F50F71A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202488D3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p w14:paraId="34A1BB1A" w14:textId="77777777" w:rsidR="00512D8C" w:rsidRPr="008C78D0" w:rsidRDefault="00512D8C" w:rsidP="00C05385">
      <w:pPr>
        <w:rPr>
          <w:rFonts w:ascii="Arial" w:hAnsi="Arial" w:cs="Arial"/>
          <w:sz w:val="2"/>
        </w:rPr>
      </w:pPr>
    </w:p>
    <w:p w14:paraId="3B93B3FB" w14:textId="77777777" w:rsidR="00C05385" w:rsidRPr="008C78D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C78D0" w14:paraId="56D2B8E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C6C6E5D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C78D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C78D0" w14:paraId="3CF3490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D0B7A6F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C64E756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60BC78C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C78D0" w14:paraId="107596F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C46A06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C83CAF0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70D0BEB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A8EE8BA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782DD71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27628E4" w14:textId="77777777" w:rsidR="00C05385" w:rsidRPr="008C78D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0BA1F3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B50A923" w14:textId="77777777" w:rsidR="00C05385" w:rsidRPr="008C78D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C78D0" w14:paraId="1CD2C6A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A2CF692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FBF00A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34A7E4" w14:textId="77777777" w:rsidR="00C05385" w:rsidRPr="008C78D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C19C432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88A15C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BA30F2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98A197F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2010969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428BBD1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D1CCA44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88705D" w14:textId="77777777" w:rsidR="00C05385" w:rsidRPr="008C78D0" w:rsidRDefault="00161B2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714B7B92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7D07D6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68ECA9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84BC11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D3AB9CA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0F6439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C78D0" w14:paraId="0E8AB0E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5E1EEE8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  <w:r w:rsidRPr="008C78D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96DBB3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773C52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651C48B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EDEF87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0AC39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FFF595E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214443C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B05D9C" w14:textId="77777777" w:rsidR="00C05385" w:rsidRPr="008C78D0" w:rsidRDefault="00C05385" w:rsidP="00C05385">
      <w:pPr>
        <w:rPr>
          <w:rFonts w:ascii="Arial" w:hAnsi="Arial" w:cs="Arial"/>
          <w:sz w:val="12"/>
          <w:szCs w:val="12"/>
        </w:rPr>
      </w:pPr>
    </w:p>
    <w:p w14:paraId="0A649420" w14:textId="77777777" w:rsidR="006B4347" w:rsidRDefault="006B4347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7E041A83" w14:textId="46FD9C5E" w:rsidR="00C05385" w:rsidRPr="008C78D0" w:rsidRDefault="00C05385" w:rsidP="00E35FD7">
      <w:pPr>
        <w:jc w:val="center"/>
        <w:rPr>
          <w:rFonts w:ascii="Arial" w:hAnsi="Arial" w:cs="Arial"/>
          <w:b/>
          <w:sz w:val="32"/>
          <w:szCs w:val="18"/>
        </w:rPr>
      </w:pPr>
      <w:r w:rsidRPr="008C78D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C78D0" w14:paraId="59DAF56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E7A02B4" w14:textId="77777777" w:rsidR="00C05385" w:rsidRPr="008C78D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C78D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9C6C1FB" w14:textId="77777777" w:rsidR="00C05385" w:rsidRPr="008C78D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0C8722" w14:textId="77777777" w:rsidR="00B308CC" w:rsidRPr="006B4347" w:rsidRDefault="00B308CC" w:rsidP="006B434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Plan and prepare the machine</w:t>
            </w:r>
          </w:p>
          <w:p w14:paraId="00A9121A" w14:textId="77777777" w:rsidR="00B308CC" w:rsidRPr="006B4347" w:rsidRDefault="00B308CC" w:rsidP="006B434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up asphalt paver</w:t>
            </w:r>
          </w:p>
          <w:p w14:paraId="71280E63" w14:textId="77777777" w:rsidR="00B308CC" w:rsidRPr="006B4347" w:rsidRDefault="00B308CC" w:rsidP="006B434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Operate asphalt paver</w:t>
            </w:r>
          </w:p>
          <w:p w14:paraId="28BCECD8" w14:textId="77777777" w:rsidR="00B308CC" w:rsidRPr="006B4347" w:rsidRDefault="00B308CC" w:rsidP="006B434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machine maintenance</w:t>
            </w:r>
          </w:p>
          <w:p w14:paraId="72D6E9AA" w14:textId="77777777" w:rsidR="00B308CC" w:rsidRPr="006B4347" w:rsidRDefault="00B308CC" w:rsidP="006B434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Relocate paver</w:t>
            </w:r>
          </w:p>
          <w:p w14:paraId="39CF1EBC" w14:textId="77777777" w:rsidR="00C05385" w:rsidRPr="008C78D0" w:rsidRDefault="00B308CC" w:rsidP="006B434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Clean up the machine and work area</w:t>
            </w:r>
          </w:p>
        </w:tc>
      </w:tr>
      <w:tr w:rsidR="00C05385" w:rsidRPr="008C78D0" w14:paraId="46C4ADE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0063C5A" w14:textId="77777777" w:rsidR="00C05385" w:rsidRPr="008C78D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4615CC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F096C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4D97E08" w14:textId="77777777" w:rsidR="00C05385" w:rsidRPr="008C78D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C78D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B4347" w:rsidRPr="008C78D0" w14:paraId="64117D69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4F7AB1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E2285A2" w14:textId="097D0D69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Access, interpret and apply compliance documentation relevant to the work activity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6D6D92" w14:textId="77777777" w:rsidR="006B4347" w:rsidRPr="008C78D0" w:rsidRDefault="006B4347" w:rsidP="00E35F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875AE40">
                <v:roundrect id="Rounded Rectangle 67" o:spid="_x0000_s1289" style="position:absolute;margin-left:6.95pt;margin-top:2.4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116316" w14:textId="77777777" w:rsidR="006B4347" w:rsidRPr="008C78D0" w:rsidRDefault="006B4347" w:rsidP="00E35F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5AA92DC">
                <v:roundrect id="Rounded Rectangle 68" o:spid="_x0000_s1290" style="position:absolute;margin-left:9.35pt;margin-top:2.4pt;width:28.45pt;height:12.85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8133629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633B29D2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E052008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AA822F" w14:textId="2633E801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Obtain and confirm safety requirements from the site safety plan and organisational policies and procedures, and apply to the allotted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513684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D0D1F3">
                <v:roundrect id="Rounded Rectangle 69" o:spid="_x0000_s1291" style="position:absolute;margin-left:7.55pt;margin-top:2.5pt;width:28.45pt;height:12.85pt;z-index:252217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A54018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5130A74">
                <v:roundrect id="Rounded Rectangle 70" o:spid="_x0000_s1292" style="position:absolute;margin-left:9.3pt;margin-top:2.5pt;width:28.45pt;height:12.85pt;z-index:252218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989FE6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3B380531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C05373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4E4DC6" w14:textId="3F474E46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signage requirements from the project traffic management plan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0A8D75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684E04E">
                <v:roundrect id="Rounded Rectangle 71" o:spid="_x0000_s1293" style="position:absolute;margin-left:8.5pt;margin-top:5pt;width:28.45pt;height:12.85pt;z-index:252219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E183E5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9DD3D9">
                <v:roundrect id="Rounded Rectangle 72" o:spid="_x0000_s1294" style="position:absolute;margin-left:9.5pt;margin-top:4.95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8D9920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079B6075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2BF4DA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5D370D" w14:textId="7066F23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Determine material to be laid and handling procedures to be employed according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1597E9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D4F890">
                <v:roundrect id="Rounded Rectangle 73" o:spid="_x0000_s1295" style="position:absolute;margin-left:8.8pt;margin-top:3.4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71833C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4505FCA">
                <v:roundrect id="Rounded Rectangle 74" o:spid="_x0000_s1296" style="position:absolute;margin-left:9.5pt;margin-top:3.4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C47A7A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51F6E808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D01C94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E53CD2" w14:textId="6D80D08B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Select plant, tools and equipment to carry out asphalt paver tasks consistent with the requirements of the job, check for serviceability and rectify or report any faults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5B2339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A779A0E">
                <v:roundrect id="Rounded Rectangle 75" o:spid="_x0000_s1297" style="position:absolute;margin-left:7.35pt;margin-top:3.6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6320DF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5DE47A">
                <v:roundrect id="Rounded Rectangle 76" o:spid="_x0000_s1298" style="position:absolute;margin-left:9.7pt;margin-top:3.0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F0B259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190CF31F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3063BC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6EDB32" w14:textId="332A6ECE" w:rsidR="006B4347" w:rsidRPr="006B4347" w:rsidRDefault="006B4347" w:rsidP="006B4347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Identify environmental protection requirements from the project environmental management plan, and confirm and apply to the allotted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DBD3FA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212EA8C">
                <v:roundrect id="Rounded Rectangle 77" o:spid="_x0000_s1299" style="position:absolute;margin-left:7.8pt;margin-top:4.7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5FC3E3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BCC89D">
                <v:roundrect id="Rounded Rectangle 78" o:spid="_x0000_s1300" style="position:absolute;margin-left:10.25pt;margin-top:4.1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EA996E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53629726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D79DCB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CD2AB3" w14:textId="3FEA955C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start-up, park, and shutdown procedures in accordance with manufacturer's and/or site-specific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EBC01C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68FB03">
                <v:roundrect id="Rounded Rectangle 79" o:spid="_x0000_s1301" style="position:absolute;margin-left:6.95pt;margin-top:2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35DD06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17282F8">
                <v:roundrect id="Rounded Rectangle 80" o:spid="_x0000_s1302" style="position:absolute;margin-left:9.35pt;margin-top:2.4pt;width:28.45pt;height:12.85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6CE38F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4C8CB844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4D8179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6CAB51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Adjust, change or inflate tyres using safe handling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F50A49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175EFA">
                <v:roundrect id="Rounded Rectangle 81" o:spid="_x0000_s1303" style="position:absolute;margin-left:7.55pt;margin-top:2.5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984D69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A37278">
                <v:roundrect id="Rounded Rectangle 82" o:spid="_x0000_s1304" style="position:absolute;margin-left:9.3pt;margin-top:2.5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DEAC81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1571CFDC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85D5A7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2566A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equipment to correct levels to enable the laying of materials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99E5D1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16B0A50">
                <v:roundrect id="Rounded Rectangle 83" o:spid="_x0000_s1305" style="position:absolute;margin-left:8.3pt;margin-top:3.95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125D70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7752B1">
                <v:roundrect id="Rounded Rectangle 84" o:spid="_x0000_s1306" style="position:absolute;margin-left:10.05pt;margin-top:3.9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977BB5" w14:textId="77777777" w:rsidR="006B4347" w:rsidRPr="008C78D0" w:rsidRDefault="006B4347" w:rsidP="00E35FD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B4347" w:rsidRPr="008C78D0" w14:paraId="0ABF92EF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3FDD33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15C2CD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Set heating controls for the screed board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DEDAB5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AC098C">
                <v:roundrect id="Rounded Rectangle 85" o:spid="_x0000_s1307" style="position:absolute;margin-left:7.9pt;margin-top:2.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79405A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F71C83">
                <v:roundrect id="Rounded Rectangle 86" o:spid="_x0000_s1308" style="position:absolute;margin-left:10.2pt;margin-top:3.05pt;width:28.45pt;height:12.85pt;z-index:25223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A67412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61AA7EE8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2749DBC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D41700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Install feeder bin where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8355CF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30D6DE3">
                <v:roundrect id="Rounded Rectangle 87" o:spid="_x0000_s1309" style="position:absolute;margin-left:7.35pt;margin-top:3.6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FB4F3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3D5BF5">
                <v:roundrect id="Rounded Rectangle 88" o:spid="_x0000_s1310" style="position:absolute;margin-left:9.7pt;margin-top:3.05pt;width:28.5pt;height:12.9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4DA471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2296638B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D36DDC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2A7A20" w14:textId="77777777" w:rsidR="006B4347" w:rsidRPr="006B4347" w:rsidRDefault="006B4347" w:rsidP="006B4347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Check materials spreading controls for correct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9BD200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DFD97B7">
                <v:roundrect id="Rounded Rectangle 93" o:spid="_x0000_s1311" style="position:absolute;margin-left:11.3pt;margin-top:12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42291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B21135">
                <v:roundrect id="Rounded Rectangle 92" o:spid="_x0000_s1312" style="position:absolute;margin-left:9.05pt;margin-top:9.7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3EE2FA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21257E86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759359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A2C4F3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Engage delivery vehicles smoothly without bumping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6A95CA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01356E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E4B1443">
                <v:roundrect id="Rounded Rectangle 89" o:spid="_x0000_s1314" style="position:absolute;margin-left:8.35pt;margin-top:1.7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15551D7">
                <v:roundrect id="Rounded Rectangle 90" o:spid="_x0000_s1313" style="position:absolute;margin-left:-43.5pt;margin-top:2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6BAF01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27BD7DB2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73A742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E45AE2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Maintain appropriate uniform speed during spreading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7F43A8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31768D">
                <v:roundrect id="Rounded Rectangle 9" o:spid="_x0000_s1315" style="position:absolute;margin-left:6.95pt;margin-top:2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533650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19DEA11">
                <v:roundrect id="Rounded Rectangle 13" o:spid="_x0000_s1316" style="position:absolute;margin-left:9.35pt;margin-top:2.4pt;width:28.45pt;height:12.85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5749F7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069A006C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8BDDE6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CC77EE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and maintain asphalt mix according to job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21A1DA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2298F20">
                <v:roundrect id="Rounded Rectangle 14" o:spid="_x0000_s1317" style="position:absolute;margin-left:7.55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4B1178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64AFB2">
                <v:roundrect id="Rounded Rectangle 15" o:spid="_x0000_s1318" style="position:absolute;margin-left:9.3pt;margin-top:2.5pt;width:28.45pt;height:12.85pt;z-index:25224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EA0A4D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1CD08E71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0ED78B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6FE510" w14:textId="7DE9B2CB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Maintain communication with screed hand to ensure job is progressing satisfactorily and that materials are being spread to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B34A10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B4F6CF">
                <v:roundrect id="Rounded Rectangle 16" o:spid="_x0000_s1319" style="position:absolute;margin-left:8.5pt;margin-top:5pt;width:28.45pt;height:12.85pt;z-index:25224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2D2AF1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6D5769">
                <v:roundrect id="Rounded Rectangle 17" o:spid="_x0000_s1320" style="position:absolute;margin-left:9.5pt;margin-top:4.9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CD5454D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0146684B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F53515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022AA9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Monitor movement of the plant to ensure safety of asphalt crew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2B92E7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6BF4CDB">
                <v:roundrect id="Rounded Rectangle 18" o:spid="_x0000_s1321" style="position:absolute;margin-left:8.8pt;margin-top:3.4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AF64E8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F4551C">
                <v:roundrect id="Rounded Rectangle 23" o:spid="_x0000_s1322" style="position:absolute;margin-left:9.5pt;margin-top:3.4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BF12F1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4698C7D6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51BB654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2E6706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 xml:space="preserve">Park paver safely, prepare for maintenance and </w:t>
            </w: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shutdown as per manufacturer's manual and organisational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632FA1F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pict w14:anchorId="3F71EE0F">
                <v:roundrect id="Rounded Rectangle 34" o:spid="_x0000_s1323" style="position:absolute;margin-left:6.95pt;margin-top:2.4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B266E3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0C69BF4">
                <v:roundrect id="Rounded Rectangle 37" o:spid="_x0000_s1324" style="position:absolute;margin-left:9.35pt;margin-top:2.4pt;width:28.45pt;height:12.85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321E69D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662BE221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E373C6D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1610B7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8C24B4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59A5B3">
                <v:roundrect id="Rounded Rectangle 47" o:spid="_x0000_s1325" style="position:absolute;margin-left:7.55pt;margin-top:2.5pt;width:28.45pt;height:12.85pt;z-index:252252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6900A1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36977F">
                <v:roundrect id="Rounded Rectangle 48" o:spid="_x0000_s1326" style="position:absolute;margin-left:9.3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4A0843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56A545FE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8F0C7E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6DF04F4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routine operational servicing and lubrication tasks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CDF3E9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5ECA51">
                <v:roundrect id="Rounded Rectangle 49" o:spid="_x0000_s1327" style="position:absolute;margin-left:8.5pt;margin-top: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13015F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843D7A">
                <v:roundrect id="Rounded Rectangle 50" o:spid="_x0000_s1328" style="position:absolute;margin-left:9.5pt;margin-top:4.9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28572D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71A0F483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D7B09CD" w14:textId="77777777" w:rsidR="006B4347" w:rsidRPr="008C78D0" w:rsidRDefault="006B4347" w:rsidP="003065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33BFDD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Carry out minor maintenance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0543237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371FB4">
                <v:roundrect id="Rounded Rectangle 51" o:spid="_x0000_s1329" style="position:absolute;margin-left:8.8pt;margin-top:3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1732E8" w14:textId="77777777" w:rsidR="006B4347" w:rsidRPr="008C78D0" w:rsidRDefault="006B4347" w:rsidP="00E35FD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DC80093">
                <v:roundrect id="Rounded Rectangle 52" o:spid="_x0000_s1330" style="position:absolute;margin-left:9.5pt;margin-top:3.4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08E0B2" w14:textId="77777777" w:rsidR="006B4347" w:rsidRPr="008C78D0" w:rsidRDefault="006B4347" w:rsidP="00E35FD7">
            <w:pPr>
              <w:rPr>
                <w:rFonts w:ascii="Arial" w:hAnsi="Arial" w:cs="Arial"/>
              </w:rPr>
            </w:pPr>
          </w:p>
        </w:tc>
      </w:tr>
      <w:tr w:rsidR="006B4347" w:rsidRPr="008C78D0" w14:paraId="7BA08F18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D13C5A" w14:textId="77777777" w:rsidR="006B4347" w:rsidRPr="008C78D0" w:rsidRDefault="006B4347" w:rsidP="006B4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051EC9" w14:textId="77777777" w:rsidR="006B4347" w:rsidRPr="006B4347" w:rsidRDefault="006B4347" w:rsidP="006B4347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Record performance of machine constantly to enable timely repair of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7AF9E9" w14:textId="14735453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58BDBA">
                <v:roundrect id="_x0000_s1331" style="position:absolute;margin-left:7.55pt;margin-top:2.5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D220E9" w14:textId="11B592E0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76C022">
                <v:roundrect id="_x0000_s1332" style="position:absolute;margin-left:9.3pt;margin-top:2.5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454624" w14:textId="77777777" w:rsidR="006B4347" w:rsidRPr="008C78D0" w:rsidRDefault="006B4347" w:rsidP="006B4347">
            <w:pPr>
              <w:rPr>
                <w:rFonts w:ascii="Arial" w:hAnsi="Arial" w:cs="Arial"/>
              </w:rPr>
            </w:pPr>
          </w:p>
        </w:tc>
      </w:tr>
      <w:tr w:rsidR="006B4347" w:rsidRPr="008C78D0" w14:paraId="0AD71DBA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9E7883" w14:textId="77777777" w:rsidR="006B4347" w:rsidRPr="008C78D0" w:rsidRDefault="006B4347" w:rsidP="006B4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822FE7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Prepare paver for relocation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74837D" w14:textId="3AA1BC0D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D04987">
                <v:roundrect id="_x0000_s1333" style="position:absolute;margin-left:7.55pt;margin-top:2.5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E532B2" w14:textId="545FB755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B809E0">
                <v:roundrect id="_x0000_s1334" style="position:absolute;margin-left:9.3pt;margin-top:2.5pt;width:28.45pt;height:12.85pt;z-index:252261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D699CC" w14:textId="77777777" w:rsidR="006B4347" w:rsidRPr="008C78D0" w:rsidRDefault="006B4347" w:rsidP="006B4347">
            <w:pPr>
              <w:rPr>
                <w:rFonts w:ascii="Arial" w:hAnsi="Arial" w:cs="Arial"/>
              </w:rPr>
            </w:pPr>
          </w:p>
        </w:tc>
      </w:tr>
      <w:tr w:rsidR="006B4347" w:rsidRPr="008C78D0" w14:paraId="7127B7AD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9C15E6" w14:textId="77777777" w:rsidR="006B4347" w:rsidRPr="008C78D0" w:rsidRDefault="006B4347" w:rsidP="006B4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0114A2" w14:textId="77777777" w:rsidR="006B4347" w:rsidRPr="006B4347" w:rsidRDefault="006B4347" w:rsidP="006B4347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sz w:val="22"/>
                <w:szCs w:val="22"/>
                <w:lang w:val="en-GB"/>
              </w:rPr>
              <w:t>Drive paver safely on highways and construction sites, observing highway code and local safety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818342" w14:textId="3238CEAC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09135D">
                <v:roundrect id="_x0000_s1335" style="position:absolute;margin-left:7.55pt;margin-top:2.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957748" w14:textId="426938A8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5D67F0">
                <v:roundrect id="_x0000_s1336" style="position:absolute;margin-left:9.3pt;margin-top:2.5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00DEC1C" w14:textId="77777777" w:rsidR="006B4347" w:rsidRPr="008C78D0" w:rsidRDefault="006B4347" w:rsidP="006B4347">
            <w:pPr>
              <w:rPr>
                <w:rFonts w:ascii="Arial" w:hAnsi="Arial" w:cs="Arial"/>
              </w:rPr>
            </w:pPr>
          </w:p>
        </w:tc>
      </w:tr>
      <w:tr w:rsidR="006B4347" w:rsidRPr="008C78D0" w14:paraId="65A832A5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BE48F5" w14:textId="77777777" w:rsidR="006B4347" w:rsidRPr="008C78D0" w:rsidRDefault="006B4347" w:rsidP="006B4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01A210" w14:textId="77777777" w:rsidR="006B4347" w:rsidRPr="006B4347" w:rsidRDefault="006B4347" w:rsidP="006B4347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B32F74" w14:textId="359E3C4B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AF5009">
                <v:roundrect id="_x0000_s1337" style="position:absolute;margin-left:7.55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3067DC" w14:textId="317F45CF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7BC69E">
                <v:roundrect id="_x0000_s1338" style="position:absolute;margin-left:9.3pt;margin-top:2.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0D19EB" w14:textId="77777777" w:rsidR="006B4347" w:rsidRPr="008C78D0" w:rsidRDefault="006B4347" w:rsidP="006B4347">
            <w:pPr>
              <w:rPr>
                <w:rFonts w:ascii="Arial" w:hAnsi="Arial" w:cs="Arial"/>
              </w:rPr>
            </w:pPr>
          </w:p>
        </w:tc>
      </w:tr>
      <w:tr w:rsidR="006B4347" w:rsidRPr="008C78D0" w14:paraId="51E2866E" w14:textId="77777777" w:rsidTr="006B4347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ABE1D3" w14:textId="77777777" w:rsidR="006B4347" w:rsidRPr="008C78D0" w:rsidRDefault="006B4347" w:rsidP="006B434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03151F" w14:textId="77777777" w:rsidR="006B4347" w:rsidRPr="006B4347" w:rsidRDefault="006B4347" w:rsidP="006B4347">
            <w:pPr>
              <w:rPr>
                <w:rFonts w:ascii="Arial" w:hAnsi="Arial" w:cs="Arial"/>
                <w:sz w:val="22"/>
                <w:szCs w:val="22"/>
              </w:rPr>
            </w:pPr>
            <w:r w:rsidRPr="006B4347">
              <w:rPr>
                <w:rFonts w:ascii="Arial" w:hAnsi="Arial" w:cs="Arial"/>
                <w:bCs/>
                <w:sz w:val="22"/>
                <w:szCs w:val="22"/>
                <w:lang w:val="en-GB"/>
              </w:rPr>
              <w:t>Clean, check, maintain and store plant, tools and equipment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A4E2C50" w14:textId="49DCCDFA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A5E8B1">
                <v:roundrect id="_x0000_s1339" style="position:absolute;margin-left:7.55pt;margin-top:2.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06ED81" w14:textId="6BFA07EC" w:rsidR="006B4347" w:rsidRPr="008C78D0" w:rsidRDefault="006B4347" w:rsidP="006B4347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D6DD71">
                <v:roundrect id="_x0000_s1340" style="position:absolute;margin-left:9.3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D22BAF" w14:textId="77777777" w:rsidR="006B4347" w:rsidRPr="008C78D0" w:rsidRDefault="006B4347" w:rsidP="006B4347">
            <w:pPr>
              <w:rPr>
                <w:rFonts w:ascii="Arial" w:hAnsi="Arial" w:cs="Arial"/>
              </w:rPr>
            </w:pPr>
          </w:p>
        </w:tc>
      </w:tr>
      <w:tr w:rsidR="00783765" w:rsidRPr="008C78D0" w14:paraId="005FA0C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A4C0A17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CCAEC7C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22C1648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FDF05CB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FA88760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F5E62D7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02A8CC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8127A05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7DFD879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1807ED0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98DB7C6" w14:textId="77777777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62F26F6" w14:textId="77777777" w:rsidR="006B4347" w:rsidRDefault="006B434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CCFE1FA" w14:textId="5254B1A0" w:rsidR="00C05385" w:rsidRPr="008C78D0" w:rsidRDefault="00C05385" w:rsidP="00C05385">
      <w:pPr>
        <w:jc w:val="center"/>
        <w:rPr>
          <w:rFonts w:ascii="Arial" w:hAnsi="Arial" w:cs="Arial"/>
          <w:b/>
          <w:sz w:val="32"/>
        </w:rPr>
      </w:pPr>
      <w:r w:rsidRPr="008C78D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C78D0" w14:paraId="79B1644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E1CEC64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6A5977C" w14:textId="0511A686" w:rsidR="00783765" w:rsidRPr="008C78D0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6B4347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C78D0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783765" w:rsidRPr="008C78D0" w14:paraId="4B6A0C26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5602D9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5C2C0C4" w14:textId="77777777" w:rsidR="00783765" w:rsidRPr="008C78D0" w:rsidRDefault="00407F22" w:rsidP="00783765">
            <w:pPr>
              <w:rPr>
                <w:rFonts w:ascii="Arial" w:hAnsi="Arial" w:cs="Arial"/>
              </w:rPr>
            </w:pPr>
            <w:r>
              <w:t>Conduct asphalt paver operations</w:t>
            </w:r>
          </w:p>
        </w:tc>
      </w:tr>
      <w:tr w:rsidR="00783765" w:rsidRPr="008C78D0" w14:paraId="0771684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E60EBD7" w14:textId="77777777" w:rsidR="00783765" w:rsidRPr="008C78D0" w:rsidRDefault="00783765" w:rsidP="00783765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7446F5F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C78D0" w14:paraId="0A4CECB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4BB352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CF3EC12" w14:textId="77777777" w:rsidR="00783765" w:rsidRPr="008C78D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C78D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4B43784" w14:textId="77777777" w:rsidR="00783765" w:rsidRPr="008C78D0" w:rsidRDefault="00783765" w:rsidP="00783765">
            <w:pPr>
              <w:rPr>
                <w:rFonts w:ascii="Arial" w:hAnsi="Arial" w:cs="Arial"/>
              </w:rPr>
            </w:pPr>
          </w:p>
          <w:p w14:paraId="40C2C002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C78D0" w14:paraId="0BB8A1C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421CFBE" w14:textId="77777777" w:rsidR="00783765" w:rsidRPr="008C78D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02B8CC1" w14:textId="77777777" w:rsidR="00783765" w:rsidRPr="008C78D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01C3B510" w14:textId="77777777" w:rsidR="00783765" w:rsidRPr="008C78D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C05DE55" w14:textId="77777777" w:rsidR="00783765" w:rsidRPr="008C78D0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9EE3828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2ED103B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C78D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C78D0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C78D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82F5393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AA60012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7D5DB24A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E8DB579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D77AEB5" w14:textId="77777777" w:rsidR="00783765" w:rsidRPr="008C78D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3764819" w14:textId="77777777" w:rsidR="00783765" w:rsidRPr="008C78D0" w:rsidRDefault="00783765" w:rsidP="00783765">
            <w:pPr>
              <w:rPr>
                <w:rFonts w:ascii="Arial" w:hAnsi="Arial" w:cs="Arial"/>
                <w:sz w:val="20"/>
              </w:rPr>
            </w:pPr>
            <w:r w:rsidRPr="008C78D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5222535" w14:textId="77777777" w:rsidR="00425267" w:rsidRPr="008C78D0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C78D0" w14:paraId="1E030BDC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9FA2FA8" w14:textId="77777777" w:rsidR="00D04DAA" w:rsidRPr="008C78D0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C78D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EAC9DD" w14:textId="77777777"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C78D0" w14:paraId="1BA6A0BC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B4F2669" w14:textId="77777777" w:rsidR="00C05385" w:rsidRPr="008C78D0" w:rsidRDefault="00C05385" w:rsidP="00336E39">
            <w:pPr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C78D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815F30" w14:textId="77777777" w:rsidR="00C05385" w:rsidRPr="008C78D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C2D9480" w14:textId="77777777" w:rsidR="00C05385" w:rsidRPr="008C78D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C78D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C78D0" w14:paraId="567CEA00" w14:textId="77777777" w:rsidTr="006B4347">
        <w:trPr>
          <w:trHeight w:val="20"/>
          <w:jc w:val="center"/>
        </w:trPr>
        <w:tc>
          <w:tcPr>
            <w:tcW w:w="747" w:type="dxa"/>
            <w:vMerge w:val="restart"/>
          </w:tcPr>
          <w:p w14:paraId="6271028B" w14:textId="77777777" w:rsidR="003A63D9" w:rsidRPr="008C78D0" w:rsidRDefault="003A63D9" w:rsidP="003065D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7B7BD2" w14:textId="77777777" w:rsidR="003A63D9" w:rsidRPr="00AE7F0F" w:rsidRDefault="00F477A3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asphalt paver machine</w:t>
            </w:r>
          </w:p>
        </w:tc>
        <w:tc>
          <w:tcPr>
            <w:tcW w:w="1260" w:type="dxa"/>
            <w:vMerge w:val="restart"/>
          </w:tcPr>
          <w:p w14:paraId="3049DB4A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C6E81F9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6DEF55F1" w14:textId="77777777" w:rsidTr="006B4347">
        <w:trPr>
          <w:trHeight w:val="20"/>
          <w:jc w:val="center"/>
        </w:trPr>
        <w:tc>
          <w:tcPr>
            <w:tcW w:w="747" w:type="dxa"/>
            <w:vMerge/>
          </w:tcPr>
          <w:p w14:paraId="1129D2DA" w14:textId="77777777" w:rsidR="003A63D9" w:rsidRPr="008C78D0" w:rsidRDefault="003A63D9" w:rsidP="003065D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C8AA84D" w14:textId="77777777" w:rsidR="003A63D9" w:rsidRPr="008C78D0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E6740CE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A2DE678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54241C03" w14:textId="77777777" w:rsidTr="006B4347">
        <w:trPr>
          <w:trHeight w:val="20"/>
          <w:jc w:val="center"/>
        </w:trPr>
        <w:tc>
          <w:tcPr>
            <w:tcW w:w="747" w:type="dxa"/>
            <w:vMerge w:val="restart"/>
          </w:tcPr>
          <w:p w14:paraId="11C10247" w14:textId="77777777" w:rsidR="003A63D9" w:rsidRPr="008C78D0" w:rsidRDefault="003A63D9" w:rsidP="003065D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4811DDC" w14:textId="77777777" w:rsidR="003A63D9" w:rsidRPr="002E3391" w:rsidRDefault="00F477A3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Enlist components of asphalt paver machine</w:t>
            </w:r>
          </w:p>
        </w:tc>
        <w:tc>
          <w:tcPr>
            <w:tcW w:w="1260" w:type="dxa"/>
            <w:vMerge w:val="restart"/>
          </w:tcPr>
          <w:p w14:paraId="58634003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29B8AAE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32BCA6DB" w14:textId="77777777" w:rsidTr="006B4347">
        <w:trPr>
          <w:trHeight w:val="20"/>
          <w:jc w:val="center"/>
        </w:trPr>
        <w:tc>
          <w:tcPr>
            <w:tcW w:w="747" w:type="dxa"/>
            <w:vMerge/>
          </w:tcPr>
          <w:p w14:paraId="08538106" w14:textId="77777777" w:rsidR="003A63D9" w:rsidRPr="008C78D0" w:rsidRDefault="003A63D9" w:rsidP="003065D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89862B" w14:textId="77777777" w:rsidR="005A577F" w:rsidRPr="008C78D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4ECE1EE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A45E25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58C2CB99" w14:textId="77777777" w:rsidTr="006B4347">
        <w:trPr>
          <w:trHeight w:val="20"/>
          <w:jc w:val="center"/>
        </w:trPr>
        <w:tc>
          <w:tcPr>
            <w:tcW w:w="747" w:type="dxa"/>
            <w:vMerge w:val="restart"/>
          </w:tcPr>
          <w:p w14:paraId="0A59EB51" w14:textId="77777777" w:rsidR="003A63D9" w:rsidRPr="008C78D0" w:rsidRDefault="003A63D9" w:rsidP="003065D1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A5280A" w14:textId="77777777" w:rsidR="003A63D9" w:rsidRPr="00F477A3" w:rsidRDefault="00F477A3" w:rsidP="00F477A3">
            <w:pPr>
              <w:pStyle w:val="BodyText7"/>
              <w:spacing w:after="0" w:line="360" w:lineRule="auto"/>
              <w:ind w:right="220" w:firstLine="0"/>
              <w:rPr>
                <w:rFonts w:eastAsia="Times New Roman"/>
                <w:sz w:val="22"/>
                <w:szCs w:val="22"/>
                <w:lang w:val="en-GB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Enlist </w:t>
            </w:r>
            <w:r>
              <w:rPr>
                <w:rFonts w:eastAsia="Times New Roman"/>
                <w:sz w:val="22"/>
                <w:szCs w:val="22"/>
                <w:lang w:val="en-GB"/>
              </w:rPr>
              <w:t>Asphalt paving operations</w:t>
            </w:r>
          </w:p>
        </w:tc>
        <w:tc>
          <w:tcPr>
            <w:tcW w:w="1260" w:type="dxa"/>
            <w:vMerge w:val="restart"/>
          </w:tcPr>
          <w:p w14:paraId="78FDE883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FCDE479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C78D0" w14:paraId="4C99821A" w14:textId="77777777" w:rsidTr="006B4347">
        <w:trPr>
          <w:trHeight w:val="20"/>
          <w:jc w:val="center"/>
        </w:trPr>
        <w:tc>
          <w:tcPr>
            <w:tcW w:w="747" w:type="dxa"/>
            <w:vMerge/>
          </w:tcPr>
          <w:p w14:paraId="44099E06" w14:textId="77777777" w:rsidR="003A63D9" w:rsidRPr="008C78D0" w:rsidRDefault="003A63D9" w:rsidP="003065D1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00262B" w14:textId="77777777" w:rsidR="005A577F" w:rsidRPr="008C78D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0C51F3A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54BEB96" w14:textId="77777777" w:rsidR="003A63D9" w:rsidRPr="008C78D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8210A85" w14:textId="77777777" w:rsidR="00C05385" w:rsidRPr="008C78D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18" w:type="dxa"/>
        <w:tblLook w:val="04A0" w:firstRow="1" w:lastRow="0" w:firstColumn="1" w:lastColumn="0" w:noHBand="0" w:noVBand="1"/>
      </w:tblPr>
      <w:tblGrid>
        <w:gridCol w:w="9540"/>
      </w:tblGrid>
      <w:tr w:rsidR="00C05385" w:rsidRPr="008C78D0" w14:paraId="51ADB12A" w14:textId="77777777" w:rsidTr="006B434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4E30AA" w14:textId="77777777" w:rsidR="00C05385" w:rsidRPr="008C78D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C78D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8C78D0" w14:paraId="672783B5" w14:textId="77777777" w:rsidTr="006B4347">
        <w:tc>
          <w:tcPr>
            <w:tcW w:w="9540" w:type="dxa"/>
          </w:tcPr>
          <w:p w14:paraId="0F727612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52853E7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1943CC31" w14:textId="77777777" w:rsidTr="006B4347">
        <w:tc>
          <w:tcPr>
            <w:tcW w:w="9540" w:type="dxa"/>
          </w:tcPr>
          <w:p w14:paraId="71F498D5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981AAA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7236316E" w14:textId="77777777" w:rsidTr="006B4347">
        <w:tc>
          <w:tcPr>
            <w:tcW w:w="9540" w:type="dxa"/>
          </w:tcPr>
          <w:p w14:paraId="58FD44DF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480D63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179F91A7" w14:textId="77777777" w:rsidTr="006B4347">
        <w:tc>
          <w:tcPr>
            <w:tcW w:w="9540" w:type="dxa"/>
          </w:tcPr>
          <w:p w14:paraId="24133815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5B3F7E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5D0AC996" w14:textId="77777777" w:rsidTr="006B4347">
        <w:tc>
          <w:tcPr>
            <w:tcW w:w="9540" w:type="dxa"/>
          </w:tcPr>
          <w:p w14:paraId="5FA37514" w14:textId="77777777" w:rsidR="00C05385" w:rsidRPr="008C78D0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CF7010" w14:textId="77777777" w:rsidR="00425267" w:rsidRPr="008C78D0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C78D0" w14:paraId="3BA2E487" w14:textId="77777777" w:rsidTr="006B4347">
        <w:trPr>
          <w:trHeight w:val="710"/>
        </w:trPr>
        <w:tc>
          <w:tcPr>
            <w:tcW w:w="9540" w:type="dxa"/>
          </w:tcPr>
          <w:p w14:paraId="01E46D0B" w14:textId="77777777" w:rsidR="00C05385" w:rsidRPr="008C78D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B822A70" w14:textId="77777777" w:rsidR="00C05385" w:rsidRPr="008C78D0" w:rsidRDefault="00C05385" w:rsidP="00336E39">
            <w:pPr>
              <w:rPr>
                <w:rFonts w:ascii="Arial" w:hAnsi="Arial" w:cs="Arial"/>
                <w:sz w:val="48"/>
              </w:rPr>
            </w:pPr>
            <w:r w:rsidRPr="008C78D0">
              <w:rPr>
                <w:rFonts w:ascii="Arial" w:hAnsi="Arial" w:cs="Arial"/>
                <w:b/>
                <w:sz w:val="22"/>
              </w:rPr>
              <w:t>Candidate’s Signature</w:t>
            </w:r>
            <w:r w:rsidRPr="008C78D0">
              <w:rPr>
                <w:rFonts w:ascii="Arial" w:hAnsi="Arial" w:cs="Arial"/>
                <w:sz w:val="22"/>
              </w:rPr>
              <w:t xml:space="preserve">__________________ </w:t>
            </w:r>
            <w:r w:rsidRPr="008C78D0">
              <w:rPr>
                <w:rFonts w:ascii="Arial" w:hAnsi="Arial" w:cs="Arial"/>
                <w:b/>
                <w:sz w:val="22"/>
              </w:rPr>
              <w:t>Assessor’s Signature</w:t>
            </w:r>
            <w:r w:rsidRPr="008C78D0">
              <w:rPr>
                <w:rFonts w:ascii="Arial" w:hAnsi="Arial" w:cs="Arial"/>
                <w:sz w:val="22"/>
              </w:rPr>
              <w:t xml:space="preserve"> _____</w:t>
            </w:r>
            <w:r w:rsidR="00425267" w:rsidRPr="008C78D0">
              <w:rPr>
                <w:rFonts w:ascii="Arial" w:hAnsi="Arial" w:cs="Arial"/>
                <w:sz w:val="22"/>
              </w:rPr>
              <w:t>______</w:t>
            </w:r>
            <w:r w:rsidRPr="008C78D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325E0B6" w14:textId="77777777" w:rsidR="00C94FA5" w:rsidRPr="008C78D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C78D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C6A7B" w14:textId="77777777" w:rsidR="00E802AA" w:rsidRDefault="00E802AA" w:rsidP="00C92255">
      <w:pPr>
        <w:spacing w:after="0" w:line="240" w:lineRule="auto"/>
      </w:pPr>
      <w:r>
        <w:separator/>
      </w:r>
    </w:p>
  </w:endnote>
  <w:endnote w:type="continuationSeparator" w:id="0">
    <w:p w14:paraId="48B11AA9" w14:textId="77777777" w:rsidR="00E802AA" w:rsidRDefault="00E802A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CF604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77A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046E77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C5858" w14:textId="77777777" w:rsidR="00E802AA" w:rsidRDefault="00E802AA" w:rsidP="00C92255">
      <w:pPr>
        <w:spacing w:after="0" w:line="240" w:lineRule="auto"/>
      </w:pPr>
      <w:r>
        <w:separator/>
      </w:r>
    </w:p>
  </w:footnote>
  <w:footnote w:type="continuationSeparator" w:id="0">
    <w:p w14:paraId="1B515430" w14:textId="77777777" w:rsidR="00E802AA" w:rsidRDefault="00E802A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CD7"/>
    <w:multiLevelType w:val="hybridMultilevel"/>
    <w:tmpl w:val="66E49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C30952"/>
    <w:multiLevelType w:val="hybridMultilevel"/>
    <w:tmpl w:val="7AE89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10652"/>
    <w:multiLevelType w:val="hybridMultilevel"/>
    <w:tmpl w:val="367CA4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4674B"/>
    <w:multiLevelType w:val="hybridMultilevel"/>
    <w:tmpl w:val="D0C46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7BF7F87"/>
    <w:multiLevelType w:val="hybridMultilevel"/>
    <w:tmpl w:val="53C2919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C13BDC"/>
    <w:multiLevelType w:val="hybridMultilevel"/>
    <w:tmpl w:val="66AEB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B727A"/>
    <w:multiLevelType w:val="hybridMultilevel"/>
    <w:tmpl w:val="F85A3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773735"/>
    <w:multiLevelType w:val="hybridMultilevel"/>
    <w:tmpl w:val="7714C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37933">
    <w:abstractNumId w:val="7"/>
  </w:num>
  <w:num w:numId="2" w16cid:durableId="113640163">
    <w:abstractNumId w:val="2"/>
  </w:num>
  <w:num w:numId="3" w16cid:durableId="398556168">
    <w:abstractNumId w:val="5"/>
  </w:num>
  <w:num w:numId="4" w16cid:durableId="1963611775">
    <w:abstractNumId w:val="0"/>
  </w:num>
  <w:num w:numId="5" w16cid:durableId="1082265399">
    <w:abstractNumId w:val="8"/>
  </w:num>
  <w:num w:numId="6" w16cid:durableId="1240942718">
    <w:abstractNumId w:val="11"/>
  </w:num>
  <w:num w:numId="7" w16cid:durableId="1412503767">
    <w:abstractNumId w:val="12"/>
  </w:num>
  <w:num w:numId="8" w16cid:durableId="109980026">
    <w:abstractNumId w:val="4"/>
  </w:num>
  <w:num w:numId="9" w16cid:durableId="1213493430">
    <w:abstractNumId w:val="10"/>
  </w:num>
  <w:num w:numId="10" w16cid:durableId="2138182839">
    <w:abstractNumId w:val="1"/>
  </w:num>
  <w:num w:numId="11" w16cid:durableId="366876867">
    <w:abstractNumId w:val="6"/>
  </w:num>
  <w:num w:numId="12" w16cid:durableId="997879155">
    <w:abstractNumId w:val="3"/>
  </w:num>
  <w:num w:numId="13" w16cid:durableId="17904715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3BE3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65D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07F22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1CBB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1F55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B4347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A692D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8CC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35FD7"/>
    <w:rsid w:val="00E54440"/>
    <w:rsid w:val="00E54D84"/>
    <w:rsid w:val="00E55B4C"/>
    <w:rsid w:val="00E64769"/>
    <w:rsid w:val="00E66323"/>
    <w:rsid w:val="00E802AA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477A3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"/>
    <o:shapelayout v:ext="edit">
      <o:idmap v:ext="edit" data="1"/>
    </o:shapelayout>
  </w:shapeDefaults>
  <w:decimalSymbol w:val="."/>
  <w:listSeparator w:val=","/>
  <w14:docId w14:val="0C7FAF5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0">
    <w:name w:val="Body text_"/>
    <w:basedOn w:val="DefaultParagraphFont"/>
    <w:link w:val="BodyText7"/>
    <w:locked/>
    <w:rsid w:val="00F477A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0"/>
    <w:rsid w:val="00F477A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1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FB142-21D5-45B5-8311-9D3AA90E5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1616</Words>
  <Characters>9214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26</cp:revision>
  <dcterms:created xsi:type="dcterms:W3CDTF">2019-10-08T04:55:00Z</dcterms:created>
  <dcterms:modified xsi:type="dcterms:W3CDTF">2023-04-28T14:40:00Z</dcterms:modified>
</cp:coreProperties>
</file>